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5EFE" w14:textId="0C1BACB6" w:rsidR="00BB5B46" w:rsidRDefault="005A7E89" w:rsidP="00BB5B46">
      <w:pPr>
        <w:spacing w:after="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D55DCA" wp14:editId="1A5D65EB">
            <wp:simplePos x="0" y="0"/>
            <wp:positionH relativeFrom="page">
              <wp:posOffset>436880</wp:posOffset>
            </wp:positionH>
            <wp:positionV relativeFrom="paragraph">
              <wp:posOffset>10160</wp:posOffset>
            </wp:positionV>
            <wp:extent cx="9750425" cy="23825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" t="5396" r="3021" b="62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596D5" w14:textId="77777777" w:rsidR="00BB5B46" w:rsidRDefault="00BB5B46" w:rsidP="00BB5B46">
      <w:pPr>
        <w:spacing w:after="0"/>
        <w:jc w:val="center"/>
      </w:pPr>
    </w:p>
    <w:p w14:paraId="1A776DCF" w14:textId="772FE7D6" w:rsidR="00BB5B46" w:rsidRDefault="00BB5B46" w:rsidP="00BB5B46">
      <w:pPr>
        <w:spacing w:after="0"/>
        <w:jc w:val="center"/>
      </w:pPr>
    </w:p>
    <w:p w14:paraId="4239561C" w14:textId="77777777" w:rsidR="00BB5B46" w:rsidRDefault="00BB5B46" w:rsidP="00BB5B46">
      <w:pPr>
        <w:spacing w:after="0"/>
        <w:jc w:val="center"/>
      </w:pPr>
    </w:p>
    <w:p w14:paraId="73613F97" w14:textId="14CBCE47" w:rsidR="00BB5B46" w:rsidRDefault="00BB5B46" w:rsidP="00BB5B46">
      <w:pPr>
        <w:spacing w:after="0"/>
        <w:jc w:val="center"/>
      </w:pPr>
    </w:p>
    <w:p w14:paraId="228ADECE" w14:textId="77777777" w:rsidR="00BB5B46" w:rsidRDefault="00BB5B46" w:rsidP="00BB5B46">
      <w:pPr>
        <w:spacing w:after="0"/>
        <w:jc w:val="center"/>
      </w:pPr>
    </w:p>
    <w:p w14:paraId="3B10C982" w14:textId="3C472772" w:rsidR="00BB5B46" w:rsidRDefault="00BB5B46" w:rsidP="00BB5B46">
      <w:pPr>
        <w:spacing w:after="0"/>
        <w:jc w:val="center"/>
      </w:pPr>
    </w:p>
    <w:p w14:paraId="7C55A2FC" w14:textId="77777777" w:rsidR="00BB5B46" w:rsidRDefault="00BB5B46" w:rsidP="00BB5B46">
      <w:pPr>
        <w:spacing w:after="0"/>
        <w:jc w:val="center"/>
      </w:pPr>
    </w:p>
    <w:p w14:paraId="3ABBE800" w14:textId="32BFFE3C" w:rsidR="00BB5B46" w:rsidRDefault="00BB5B46" w:rsidP="00BB5B46">
      <w:pPr>
        <w:spacing w:after="0"/>
        <w:jc w:val="center"/>
      </w:pPr>
    </w:p>
    <w:p w14:paraId="436F6E5A" w14:textId="77777777" w:rsidR="00BB5B46" w:rsidRDefault="00BB5B46" w:rsidP="00BB5B46">
      <w:pPr>
        <w:spacing w:after="0"/>
        <w:jc w:val="center"/>
      </w:pPr>
    </w:p>
    <w:p w14:paraId="245AFEC1" w14:textId="77777777" w:rsidR="00BB5B46" w:rsidRDefault="00BB5B46" w:rsidP="00BB5B46">
      <w:pPr>
        <w:spacing w:after="0"/>
        <w:jc w:val="center"/>
      </w:pPr>
    </w:p>
    <w:p w14:paraId="65FB33AD" w14:textId="77777777" w:rsidR="00BB5B46" w:rsidRDefault="00BB5B46" w:rsidP="00BB5B46">
      <w:pPr>
        <w:spacing w:after="0"/>
        <w:jc w:val="center"/>
      </w:pPr>
    </w:p>
    <w:p w14:paraId="06A59658" w14:textId="0653F447" w:rsidR="00B67279" w:rsidRPr="00BA302E" w:rsidRDefault="00B67279" w:rsidP="00497135">
      <w:pPr>
        <w:spacing w:after="0"/>
        <w:rPr>
          <w:sz w:val="1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43"/>
        <w:tblW w:w="151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88"/>
        <w:gridCol w:w="1787"/>
        <w:gridCol w:w="1883"/>
        <w:gridCol w:w="3240"/>
        <w:gridCol w:w="3240"/>
        <w:gridCol w:w="3240"/>
      </w:tblGrid>
      <w:tr w:rsidR="00587292" w:rsidRPr="00587292" w14:paraId="263932DF" w14:textId="77777777" w:rsidTr="00CF35E7">
        <w:trPr>
          <w:trHeight w:val="1872"/>
        </w:trPr>
        <w:tc>
          <w:tcPr>
            <w:tcW w:w="1788" w:type="dxa"/>
            <w:vMerge w:val="restart"/>
            <w:tcBorders>
              <w:top w:val="single" w:sz="36" w:space="0" w:color="014A3A"/>
              <w:right w:val="single" w:sz="36" w:space="0" w:color="014A3A"/>
            </w:tcBorders>
            <w:shd w:val="clear" w:color="auto" w:fill="215D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F2CFA" w14:textId="77777777" w:rsidR="00B67279" w:rsidRPr="00587292" w:rsidRDefault="00B67279" w:rsidP="004F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  <w:lang w:eastAsia="en-GB"/>
              </w:rPr>
            </w:pPr>
            <w:r w:rsidRPr="00587292">
              <w:rPr>
                <w:rFonts w:eastAsia="Times New Roman" w:cs="Calibri"/>
                <w:b/>
                <w:bCs/>
                <w:color w:val="FFFFFF"/>
                <w:kern w:val="24"/>
                <w:sz w:val="36"/>
                <w:szCs w:val="36"/>
                <w:lang w:eastAsia="en-GB"/>
              </w:rPr>
              <w:t>Level?</w:t>
            </w:r>
          </w:p>
        </w:tc>
        <w:tc>
          <w:tcPr>
            <w:tcW w:w="3670" w:type="dxa"/>
            <w:gridSpan w:val="2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215D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8D51AF" w14:textId="77777777" w:rsidR="00B67279" w:rsidRPr="00587292" w:rsidRDefault="00B67279" w:rsidP="00CF35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  <w:lang w:eastAsia="en-GB"/>
              </w:rPr>
            </w:pPr>
            <w:r w:rsidRPr="00587292">
              <w:rPr>
                <w:rFonts w:eastAsia="Times New Roman" w:cs="Calibri"/>
                <w:b/>
                <w:bCs/>
                <w:color w:val="FFFFFF"/>
                <w:kern w:val="24"/>
                <w:sz w:val="36"/>
                <w:szCs w:val="36"/>
                <w:lang w:eastAsia="en-GB"/>
              </w:rPr>
              <w:t>Stakeholders?</w:t>
            </w:r>
          </w:p>
        </w:tc>
        <w:tc>
          <w:tcPr>
            <w:tcW w:w="3240" w:type="dxa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318B9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35867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  <w:t>????</w:t>
            </w:r>
          </w:p>
          <w:p w14:paraId="70E3393D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  <w:t>????</w:t>
            </w:r>
          </w:p>
          <w:p w14:paraId="5817C07C" w14:textId="77777777" w:rsidR="00B67279" w:rsidRPr="00587292" w:rsidRDefault="00B67279" w:rsidP="004F1494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6BBE4E"/>
          </w:tcPr>
          <w:p w14:paraId="22404178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  <w:t>????</w:t>
            </w:r>
          </w:p>
          <w:p w14:paraId="161C6C11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  <w:t>????</w:t>
            </w:r>
          </w:p>
          <w:p w14:paraId="5B6A88FD" w14:textId="77777777" w:rsidR="00B67279" w:rsidRPr="00587292" w:rsidRDefault="00B67279" w:rsidP="004F1494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FFC31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63052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  <w:t>????</w:t>
            </w:r>
          </w:p>
          <w:p w14:paraId="5990E1F4" w14:textId="449D223D" w:rsidR="00B67279" w:rsidRPr="00EF27B4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color w:val="FFFFFF"/>
                <w:sz w:val="20"/>
                <w:szCs w:val="20"/>
                <w:lang w:eastAsia="en-GB"/>
              </w:rPr>
              <w:t>????</w:t>
            </w:r>
          </w:p>
        </w:tc>
      </w:tr>
      <w:tr w:rsidR="00587292" w:rsidRPr="00587292" w14:paraId="638F64AB" w14:textId="77777777" w:rsidTr="00347706">
        <w:trPr>
          <w:trHeight w:val="1872"/>
        </w:trPr>
        <w:tc>
          <w:tcPr>
            <w:tcW w:w="0" w:type="auto"/>
            <w:vMerge/>
            <w:tcBorders>
              <w:right w:val="single" w:sz="36" w:space="0" w:color="014A3A"/>
            </w:tcBorders>
            <w:shd w:val="clear" w:color="auto" w:fill="215D66"/>
            <w:hideMark/>
          </w:tcPr>
          <w:p w14:paraId="7B6157B2" w14:textId="77777777" w:rsidR="00B67279" w:rsidRPr="00587292" w:rsidRDefault="00B67279" w:rsidP="004F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  <w:lang w:eastAsia="en-GB"/>
              </w:rPr>
            </w:pPr>
          </w:p>
        </w:tc>
        <w:tc>
          <w:tcPr>
            <w:tcW w:w="1787" w:type="dxa"/>
            <w:vMerge w:val="restart"/>
            <w:tcBorders>
              <w:top w:val="single" w:sz="36" w:space="0" w:color="014A3A"/>
              <w:left w:val="single" w:sz="36" w:space="0" w:color="014A3A"/>
              <w:right w:val="single" w:sz="36" w:space="0" w:color="014A3A"/>
            </w:tcBorders>
            <w:shd w:val="clear" w:color="auto" w:fill="215D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6E3AD4" w14:textId="77777777" w:rsidR="00B67279" w:rsidRPr="00587292" w:rsidRDefault="00B67279" w:rsidP="00B67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  <w:lang w:eastAsia="en-GB"/>
              </w:rPr>
            </w:pPr>
            <w:r w:rsidRPr="00587292">
              <w:rPr>
                <w:rFonts w:eastAsia="Times New Roman" w:cs="Calibri"/>
                <w:color w:val="FFFFFF"/>
                <w:kern w:val="24"/>
                <w:sz w:val="36"/>
                <w:szCs w:val="36"/>
                <w:lang w:eastAsia="en-GB"/>
              </w:rPr>
              <w:t>Actions</w:t>
            </w:r>
          </w:p>
        </w:tc>
        <w:tc>
          <w:tcPr>
            <w:tcW w:w="1882" w:type="dxa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215D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D3B7E5" w14:textId="77777777" w:rsidR="00B67279" w:rsidRPr="00587292" w:rsidRDefault="00B67279" w:rsidP="00B67279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kern w:val="24"/>
                <w:sz w:val="36"/>
                <w:szCs w:val="36"/>
                <w:lang w:eastAsia="en-GB"/>
              </w:rPr>
            </w:pPr>
            <w:r w:rsidRPr="00587292">
              <w:rPr>
                <w:rFonts w:eastAsia="Times New Roman" w:cs="Calibri"/>
                <w:color w:val="FFFFFF"/>
                <w:kern w:val="24"/>
                <w:sz w:val="36"/>
                <w:szCs w:val="36"/>
                <w:lang w:eastAsia="en-GB"/>
              </w:rPr>
              <w:t>Applies</w:t>
            </w:r>
          </w:p>
          <w:p w14:paraId="7842C712" w14:textId="77777777" w:rsidR="00B67279" w:rsidRPr="00587292" w:rsidRDefault="00B67279" w:rsidP="00B67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  <w:lang w:eastAsia="en-GB"/>
              </w:rPr>
            </w:pPr>
            <w:r w:rsidRPr="00587292">
              <w:rPr>
                <w:rFonts w:eastAsia="Times New Roman" w:cs="Calibri"/>
                <w:color w:val="FFFFFF"/>
                <w:kern w:val="24"/>
                <w:sz w:val="36"/>
                <w:szCs w:val="36"/>
                <w:lang w:eastAsia="en-GB"/>
              </w:rPr>
              <w:t xml:space="preserve">to </w:t>
            </w:r>
            <w:r w:rsidRPr="00587292">
              <w:rPr>
                <w:rFonts w:eastAsia="Times New Roman" w:cs="Calibri"/>
                <w:color w:val="FFFFFF"/>
                <w:kern w:val="24"/>
                <w:sz w:val="36"/>
                <w:szCs w:val="36"/>
                <w:u w:val="single"/>
                <w:lang w:eastAsia="en-GB"/>
              </w:rPr>
              <w:t>all</w:t>
            </w:r>
            <w:r w:rsidRPr="00587292">
              <w:rPr>
                <w:rFonts w:eastAsia="Times New Roman" w:cs="Calibri"/>
                <w:color w:val="FFFFFF"/>
                <w:kern w:val="24"/>
                <w:sz w:val="36"/>
                <w:szCs w:val="36"/>
                <w:lang w:eastAsia="en-GB"/>
              </w:rPr>
              <w:t xml:space="preserve"> locations</w:t>
            </w:r>
          </w:p>
        </w:tc>
        <w:tc>
          <w:tcPr>
            <w:tcW w:w="3240" w:type="dxa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92D2DB"/>
          </w:tcPr>
          <w:p w14:paraId="34DBF98C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</w:p>
          <w:p w14:paraId="76013B02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</w:p>
          <w:p w14:paraId="2841C30D" w14:textId="77777777" w:rsidR="00B67279" w:rsidRPr="00C35825" w:rsidRDefault="00B67279" w:rsidP="004F149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DAEF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47EFE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</w:p>
          <w:p w14:paraId="41E8DC18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</w:p>
          <w:p w14:paraId="1D506E72" w14:textId="77777777" w:rsidR="00B67279" w:rsidRPr="00C35825" w:rsidRDefault="00B67279" w:rsidP="004F149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FFE59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9CA35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</w:p>
          <w:p w14:paraId="59BF0EF8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</w:p>
          <w:p w14:paraId="11AE3762" w14:textId="77777777" w:rsidR="00B67279" w:rsidRPr="00C35825" w:rsidRDefault="00B67279" w:rsidP="004F149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587292" w:rsidRPr="00587292" w14:paraId="1643CA5E" w14:textId="77777777" w:rsidTr="00347706">
        <w:trPr>
          <w:trHeight w:val="1872"/>
        </w:trPr>
        <w:tc>
          <w:tcPr>
            <w:tcW w:w="0" w:type="auto"/>
            <w:vMerge/>
            <w:tcBorders>
              <w:bottom w:val="single" w:sz="36" w:space="0" w:color="014A3A"/>
              <w:right w:val="single" w:sz="36" w:space="0" w:color="014A3A"/>
            </w:tcBorders>
            <w:shd w:val="clear" w:color="auto" w:fill="215D66"/>
            <w:hideMark/>
          </w:tcPr>
          <w:p w14:paraId="0F15EB8F" w14:textId="77777777" w:rsidR="00B67279" w:rsidRPr="00587292" w:rsidRDefault="00B67279" w:rsidP="004F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215D66"/>
            <w:hideMark/>
          </w:tcPr>
          <w:p w14:paraId="56FA94F4" w14:textId="77777777" w:rsidR="00B67279" w:rsidRPr="00587292" w:rsidRDefault="00B67279" w:rsidP="004F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  <w:lang w:eastAsia="en-GB"/>
              </w:rPr>
            </w:pPr>
          </w:p>
        </w:tc>
        <w:tc>
          <w:tcPr>
            <w:tcW w:w="1882" w:type="dxa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215D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3143D5" w14:textId="77777777" w:rsidR="00B67279" w:rsidRPr="00587292" w:rsidRDefault="00B67279" w:rsidP="00B67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  <w:lang w:eastAsia="en-GB"/>
              </w:rPr>
            </w:pPr>
            <w:r w:rsidRPr="00587292">
              <w:rPr>
                <w:rFonts w:eastAsia="Times New Roman" w:cs="Calibri"/>
                <w:color w:val="FFFFFF"/>
                <w:kern w:val="24"/>
                <w:sz w:val="36"/>
                <w:szCs w:val="36"/>
                <w:lang w:eastAsia="en-GB"/>
              </w:rPr>
              <w:t>Unique to specific locations</w:t>
            </w:r>
          </w:p>
        </w:tc>
        <w:tc>
          <w:tcPr>
            <w:tcW w:w="3240" w:type="dxa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92D2DB"/>
          </w:tcPr>
          <w:p w14:paraId="0B043180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</w:p>
          <w:p w14:paraId="3AEBBD4A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</w:p>
          <w:p w14:paraId="00C985CC" w14:textId="77777777" w:rsidR="00B67279" w:rsidRPr="00C35825" w:rsidRDefault="00B67279" w:rsidP="004F149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DAEF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E8247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</w:p>
          <w:p w14:paraId="0378CD37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</w:p>
          <w:p w14:paraId="4C6579BE" w14:textId="77777777" w:rsidR="00B67279" w:rsidRPr="00C35825" w:rsidRDefault="00B67279" w:rsidP="004F149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single" w:sz="36" w:space="0" w:color="014A3A"/>
              <w:left w:val="single" w:sz="36" w:space="0" w:color="014A3A"/>
              <w:bottom w:val="single" w:sz="36" w:space="0" w:color="014A3A"/>
              <w:right w:val="single" w:sz="36" w:space="0" w:color="014A3A"/>
            </w:tcBorders>
            <w:shd w:val="clear" w:color="auto" w:fill="FFE59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C41CA" w14:textId="77777777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</w:p>
          <w:p w14:paraId="6A92A153" w14:textId="511E40E0" w:rsidR="00B67279" w:rsidRPr="00587292" w:rsidRDefault="00B67279" w:rsidP="004F1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87292">
              <w:rPr>
                <w:rFonts w:eastAsia="Times New Roman" w:cs="Calibri"/>
                <w:sz w:val="20"/>
                <w:szCs w:val="20"/>
                <w:lang w:eastAsia="en-GB"/>
              </w:rPr>
              <w:t>????</w:t>
            </w:r>
            <w:r w:rsidRPr="00B67279">
              <w:rPr>
                <w:rFonts w:eastAsia="Times New Roman" w:cs="Calibri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AF2BB5E" w14:textId="77777777" w:rsidR="00B67279" w:rsidRDefault="00B67279" w:rsidP="00B67279">
      <w:pPr>
        <w:spacing w:after="0"/>
      </w:pPr>
    </w:p>
    <w:sectPr w:rsidR="00B67279" w:rsidSect="00BB5B46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17A57" w14:textId="77777777" w:rsidR="00242F3C" w:rsidRDefault="00242F3C" w:rsidP="00242F3C">
      <w:pPr>
        <w:spacing w:after="0" w:line="240" w:lineRule="auto"/>
      </w:pPr>
      <w:r>
        <w:separator/>
      </w:r>
    </w:p>
  </w:endnote>
  <w:endnote w:type="continuationSeparator" w:id="0">
    <w:p w14:paraId="1DE0B402" w14:textId="77777777" w:rsidR="00242F3C" w:rsidRDefault="00242F3C" w:rsidP="0024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9C28D" w14:textId="77777777" w:rsidR="00242F3C" w:rsidRDefault="00242F3C" w:rsidP="00242F3C">
      <w:pPr>
        <w:spacing w:after="0" w:line="240" w:lineRule="auto"/>
      </w:pPr>
      <w:r>
        <w:separator/>
      </w:r>
    </w:p>
  </w:footnote>
  <w:footnote w:type="continuationSeparator" w:id="0">
    <w:p w14:paraId="533EDD08" w14:textId="77777777" w:rsidR="00242F3C" w:rsidRDefault="00242F3C" w:rsidP="00242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2A21"/>
    <w:multiLevelType w:val="hybridMultilevel"/>
    <w:tmpl w:val="E5768C62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isplayBackgroundShape/>
  <w:defaultTabStop w:val="720"/>
  <w:characterSpacingControl w:val="doNotCompress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C8"/>
    <w:rsid w:val="00242F3C"/>
    <w:rsid w:val="00284B0F"/>
    <w:rsid w:val="00303A7A"/>
    <w:rsid w:val="00347706"/>
    <w:rsid w:val="003F73E3"/>
    <w:rsid w:val="00422389"/>
    <w:rsid w:val="00497135"/>
    <w:rsid w:val="004B6152"/>
    <w:rsid w:val="004E5ED2"/>
    <w:rsid w:val="00573305"/>
    <w:rsid w:val="00587292"/>
    <w:rsid w:val="005A7E89"/>
    <w:rsid w:val="005C5280"/>
    <w:rsid w:val="0069359E"/>
    <w:rsid w:val="006F0921"/>
    <w:rsid w:val="00917357"/>
    <w:rsid w:val="00972F10"/>
    <w:rsid w:val="009D526F"/>
    <w:rsid w:val="00A57F1B"/>
    <w:rsid w:val="00AC21C8"/>
    <w:rsid w:val="00B26BC7"/>
    <w:rsid w:val="00B51DB4"/>
    <w:rsid w:val="00B67279"/>
    <w:rsid w:val="00BA302E"/>
    <w:rsid w:val="00BB5B46"/>
    <w:rsid w:val="00BC4271"/>
    <w:rsid w:val="00BD6900"/>
    <w:rsid w:val="00C33BF5"/>
    <w:rsid w:val="00C35825"/>
    <w:rsid w:val="00C8049E"/>
    <w:rsid w:val="00C94EC3"/>
    <w:rsid w:val="00CC5085"/>
    <w:rsid w:val="00CF35E7"/>
    <w:rsid w:val="00E56D61"/>
    <w:rsid w:val="00EF27B4"/>
    <w:rsid w:val="00F31978"/>
    <w:rsid w:val="00F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."/>
  <w:listSeparator w:val=","/>
  <w14:docId w14:val="7070A782"/>
  <w15:chartTrackingRefBased/>
  <w15:docId w15:val="{EA982DD6-C797-4B8F-BA36-29088DDF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27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3C"/>
  </w:style>
  <w:style w:type="paragraph" w:styleId="Footer">
    <w:name w:val="footer"/>
    <w:basedOn w:val="Normal"/>
    <w:link w:val="FooterChar"/>
    <w:uiPriority w:val="99"/>
    <w:unhideWhenUsed/>
    <w:rsid w:val="00242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3C"/>
  </w:style>
  <w:style w:type="paragraph" w:styleId="ListParagraph">
    <w:name w:val="List Paragraph"/>
    <w:basedOn w:val="Normal"/>
    <w:uiPriority w:val="34"/>
    <w:qFormat/>
    <w:rsid w:val="00C3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4e126f-5eb3-4a0b-b246-8a91db2e86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0C996394FCD489AE8309DBEA1C6AA" ma:contentTypeVersion="17" ma:contentTypeDescription="Create a new document." ma:contentTypeScope="" ma:versionID="e55ddd91ea67a9ab1f7295427dea143e">
  <xsd:schema xmlns:xsd="http://www.w3.org/2001/XMLSchema" xmlns:xs="http://www.w3.org/2001/XMLSchema" xmlns:p="http://schemas.microsoft.com/office/2006/metadata/properties" xmlns:ns3="004e126f-5eb3-4a0b-b246-8a91db2e86d5" xmlns:ns4="b03f8b17-453a-44ae-a2da-ae068b783351" targetNamespace="http://schemas.microsoft.com/office/2006/metadata/properties" ma:root="true" ma:fieldsID="16a0559bec80f737c638f58663c9b98e" ns3:_="" ns4:_="">
    <xsd:import namespace="004e126f-5eb3-4a0b-b246-8a91db2e86d5"/>
    <xsd:import namespace="b03f8b17-453a-44ae-a2da-ae068b783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e126f-5eb3-4a0b-b246-8a91db2e8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8b17-453a-44ae-a2da-ae068b783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AD28B-C20E-4F7F-BFA1-E2A61FA5F942}">
  <ds:schemaRefs>
    <ds:schemaRef ds:uri="b03f8b17-453a-44ae-a2da-ae068b783351"/>
    <ds:schemaRef ds:uri="http://purl.org/dc/elements/1.1/"/>
    <ds:schemaRef ds:uri="http://purl.org/dc/dcmitype/"/>
    <ds:schemaRef ds:uri="004e126f-5eb3-4a0b-b246-8a91db2e86d5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9B254D-75C7-47D8-B636-0052A68ED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e126f-5eb3-4a0b-b246-8a91db2e86d5"/>
    <ds:schemaRef ds:uri="b03f8b17-453a-44ae-a2da-ae068b783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548B9-AB0A-4243-9497-D4F4FA0C1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Fatimilehin</dc:creator>
  <cp:keywords/>
  <dc:description/>
  <cp:lastModifiedBy>Ben Fatimilehin</cp:lastModifiedBy>
  <cp:revision>3</cp:revision>
  <dcterms:created xsi:type="dcterms:W3CDTF">2024-02-28T12:15:00Z</dcterms:created>
  <dcterms:modified xsi:type="dcterms:W3CDTF">2024-02-28T16:58:00Z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0x0101000170C996394FCD489AE8309DBEA1C6AA</vt:lpwstr>
  </property>
</Properties>
</file>